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57" w14:textId="77777777" w:rsidR="00B35E00" w:rsidRPr="00281BA0" w:rsidRDefault="00B35E00" w:rsidP="00183F04">
      <w:pPr>
        <w:snapToGrid w:val="0"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</w:p>
    <w:p w14:paraId="14C02F70" w14:textId="3006C91D" w:rsidR="00882F47" w:rsidRPr="00183F04" w:rsidRDefault="00EA4771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令和</w:t>
      </w:r>
      <w:r w:rsidR="00334BC0" w:rsidRPr="00334BC0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 w:rsidR="005E7960">
        <w:rPr>
          <w:rFonts w:ascii="メイリオ" w:eastAsia="メイリオ" w:hAnsi="メイリオ" w:cs="メイリオ" w:hint="eastAsia"/>
          <w:b/>
          <w:sz w:val="36"/>
          <w:szCs w:val="36"/>
        </w:rPr>
        <w:t>年</w:t>
      </w:r>
      <w:r w:rsidR="004512B2">
        <w:rPr>
          <w:rFonts w:ascii="メイリオ" w:eastAsia="メイリオ" w:hAnsi="メイリオ" w:cs="メイリオ" w:hint="eastAsia"/>
          <w:b/>
          <w:sz w:val="36"/>
          <w:szCs w:val="36"/>
        </w:rPr>
        <w:t>度</w:t>
      </w:r>
      <w:r w:rsidR="005E7960">
        <w:rPr>
          <w:rFonts w:ascii="メイリオ" w:eastAsia="メイリオ" w:hAnsi="メイリオ" w:cs="メイリオ" w:hint="eastAsia"/>
          <w:b/>
          <w:sz w:val="36"/>
          <w:szCs w:val="36"/>
        </w:rPr>
        <w:t>・</w:t>
      </w:r>
      <w:r w:rsidR="00542FA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334BC0" w:rsidRPr="00334BC0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 w:rsidR="001A3F6F" w:rsidRPr="00183F04">
        <w:rPr>
          <w:rFonts w:ascii="メイリオ" w:eastAsia="メイリオ" w:hAnsi="メイリオ" w:cs="メイリオ" w:hint="eastAsia"/>
          <w:b/>
          <w:sz w:val="36"/>
          <w:szCs w:val="36"/>
        </w:rPr>
        <w:t>回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七尾市民体育大会</w:t>
      </w:r>
    </w:p>
    <w:p w14:paraId="2BE8A6B1" w14:textId="77777777" w:rsidR="00882F47" w:rsidRPr="00183F04" w:rsidRDefault="001E439C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183F0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　　　　　　　　　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競技　実施</w:t>
      </w:r>
      <w:r w:rsidR="00281BA0">
        <w:rPr>
          <w:rFonts w:ascii="メイリオ" w:eastAsia="メイリオ" w:hAnsi="メイリオ" w:cs="メイリオ" w:hint="eastAsia"/>
          <w:b/>
          <w:sz w:val="36"/>
          <w:szCs w:val="36"/>
        </w:rPr>
        <w:t>要項</w:t>
      </w:r>
    </w:p>
    <w:p w14:paraId="174FA753" w14:textId="77777777" w:rsidR="00E61C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65D2D884" w14:textId="77777777" w:rsidR="000F4A08" w:rsidRDefault="000F4A08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64C93716" w14:textId="1550FFC9" w:rsidR="00882F47" w:rsidRPr="00183F04" w:rsidRDefault="00281BA0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開催日程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EA4771"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334BC0" w:rsidRPr="00334BC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）</w:t>
      </w:r>
      <w:r w:rsid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午前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時　競技開始</w:t>
      </w:r>
    </w:p>
    <w:p w14:paraId="16533FDB" w14:textId="77777777" w:rsidR="00882F47" w:rsidRPr="00183F04" w:rsidRDefault="00882F47" w:rsidP="00183F04">
      <w:pPr>
        <w:snapToGrid w:val="0"/>
        <w:ind w:left="58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午後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競技終了</w:t>
      </w:r>
    </w:p>
    <w:p w14:paraId="12C56783" w14:textId="77777777" w:rsidR="00B35E00" w:rsidRDefault="00B35E00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3A20D3D9" w14:textId="77777777" w:rsidR="00882F47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会　　場</w:t>
      </w:r>
      <w:r w:rsidR="00281BA0">
        <w:rPr>
          <w:rFonts w:ascii="メイリオ" w:eastAsia="メイリオ" w:hAnsi="メイリオ" w:cs="メイリオ" w:hint="eastAsia"/>
          <w:sz w:val="28"/>
          <w:szCs w:val="28"/>
        </w:rPr>
        <w:tab/>
      </w:r>
    </w:p>
    <w:p w14:paraId="186BFBB5" w14:textId="77777777" w:rsidR="00B35E00" w:rsidRDefault="00B35E00" w:rsidP="004512B2">
      <w:pPr>
        <w:snapToGrid w:val="0"/>
        <w:ind w:left="60"/>
        <w:rPr>
          <w:rFonts w:ascii="メイリオ" w:eastAsia="メイリオ" w:hAnsi="メイリオ" w:cs="メイリオ"/>
          <w:sz w:val="28"/>
          <w:szCs w:val="28"/>
        </w:rPr>
      </w:pPr>
    </w:p>
    <w:p w14:paraId="01A41A5C" w14:textId="77777777" w:rsidR="004512B2" w:rsidRDefault="004512B2" w:rsidP="004512B2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5E7960">
        <w:rPr>
          <w:rFonts w:ascii="メイリオ" w:eastAsia="メイリオ" w:hAnsi="メイリオ" w:cs="メイリオ" w:hint="eastAsia"/>
          <w:sz w:val="28"/>
          <w:szCs w:val="28"/>
        </w:rPr>
        <w:t>競技方法</w:t>
      </w:r>
      <w:r>
        <w:rPr>
          <w:rFonts w:ascii="メイリオ" w:eastAsia="メイリオ" w:hAnsi="メイリオ" w:cs="メイリオ"/>
          <w:sz w:val="28"/>
          <w:szCs w:val="28"/>
        </w:rPr>
        <w:tab/>
      </w:r>
    </w:p>
    <w:p w14:paraId="0F93F977" w14:textId="77777777" w:rsidR="004512B2" w:rsidRDefault="004512B2" w:rsidP="004512B2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3AD60CFE" w14:textId="77777777" w:rsidR="0032644B" w:rsidRDefault="0032644B" w:rsidP="004512B2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40BD4B8C" w14:textId="77777777" w:rsidR="0032644B" w:rsidRPr="004512B2" w:rsidRDefault="0032644B" w:rsidP="004512B2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3907FECB" w14:textId="77777777" w:rsidR="004512B2" w:rsidRPr="004512B2" w:rsidRDefault="004512B2" w:rsidP="004512B2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競技種目</w:t>
      </w:r>
      <w:r>
        <w:rPr>
          <w:rFonts w:ascii="メイリオ" w:eastAsia="メイリオ" w:hAnsi="メイリオ" w:cs="メイリオ"/>
          <w:sz w:val="28"/>
          <w:szCs w:val="28"/>
        </w:rPr>
        <w:tab/>
      </w:r>
    </w:p>
    <w:p w14:paraId="02C68FC9" w14:textId="77777777" w:rsidR="000F4A08" w:rsidRDefault="000F4A08" w:rsidP="00E17C0B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1686C3ED" w14:textId="77777777" w:rsidR="0032644B" w:rsidRDefault="0032644B" w:rsidP="00E17C0B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4B170D87" w14:textId="77777777" w:rsidR="0032644B" w:rsidRDefault="0032644B" w:rsidP="00E17C0B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4E6EC7E3" w14:textId="77777777" w:rsidR="00E61C04" w:rsidRPr="004512B2" w:rsidRDefault="00E17C0B" w:rsidP="004512B2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4512B2">
        <w:rPr>
          <w:rFonts w:ascii="メイリオ" w:eastAsia="メイリオ" w:hAnsi="メイリオ" w:cs="メイリオ" w:hint="eastAsia"/>
          <w:kern w:val="0"/>
          <w:sz w:val="28"/>
          <w:szCs w:val="28"/>
        </w:rPr>
        <w:t>参加対象</w:t>
      </w:r>
      <w:r w:rsidR="000F4A08" w:rsidRPr="004512B2">
        <w:rPr>
          <w:rFonts w:ascii="メイリオ" w:eastAsia="メイリオ" w:hAnsi="メイリオ" w:cs="メイリオ"/>
          <w:kern w:val="0"/>
          <w:sz w:val="28"/>
          <w:szCs w:val="28"/>
        </w:rPr>
        <w:tab/>
      </w:r>
      <w:r w:rsidR="004512B2" w:rsidRPr="004512B2">
        <w:rPr>
          <w:rFonts w:ascii="メイリオ" w:eastAsia="メイリオ" w:hAnsi="メイリオ" w:cs="メイリオ" w:hint="eastAsia"/>
          <w:sz w:val="28"/>
          <w:szCs w:val="28"/>
        </w:rPr>
        <w:t>合計</w:t>
      </w:r>
      <w:r w:rsidR="004512B2" w:rsidRPr="004512B2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4512B2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4512B2" w:rsidRPr="004512B2">
        <w:rPr>
          <w:rFonts w:ascii="メイリオ" w:eastAsia="メイリオ" w:hAnsi="メイリオ" w:cs="メイリオ" w:hint="eastAsia"/>
          <w:sz w:val="28"/>
          <w:szCs w:val="28"/>
        </w:rPr>
        <w:t>人</w:t>
      </w:r>
      <w:r w:rsidR="000F4A08" w:rsidRPr="004512B2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4512B2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小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人 ・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中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　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人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・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高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人　・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一般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人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）</w:t>
      </w:r>
    </w:p>
    <w:p w14:paraId="0AF7331F" w14:textId="77777777" w:rsidR="000F4A08" w:rsidRPr="004512B2" w:rsidRDefault="000F4A08" w:rsidP="00183F04">
      <w:pPr>
        <w:snapToGrid w:val="0"/>
        <w:ind w:left="60"/>
        <w:rPr>
          <w:rFonts w:ascii="メイリオ" w:eastAsia="メイリオ" w:hAnsi="メイリオ" w:cs="メイリオ"/>
          <w:sz w:val="28"/>
          <w:szCs w:val="28"/>
        </w:rPr>
      </w:pPr>
    </w:p>
    <w:p w14:paraId="4870F611" w14:textId="77777777" w:rsidR="00E17C0B" w:rsidRPr="000F4A08" w:rsidRDefault="00E17C0B" w:rsidP="00E17C0B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0F4A08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1537456385"/>
        </w:rPr>
        <w:t>予算</w:t>
      </w:r>
      <w:r w:rsidRPr="000F4A08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1537456385"/>
        </w:rPr>
        <w:t>書</w:t>
      </w:r>
      <w:r w:rsidR="000F4A08">
        <w:rPr>
          <w:rFonts w:ascii="メイリオ" w:eastAsia="メイリオ" w:hAnsi="メイリオ" w:cs="メイリオ"/>
          <w:kern w:val="0"/>
          <w:sz w:val="28"/>
          <w:szCs w:val="28"/>
        </w:rPr>
        <w:tab/>
      </w:r>
      <w:r w:rsidR="000F4A08">
        <w:rPr>
          <w:rFonts w:ascii="メイリオ" w:eastAsia="メイリオ" w:hAnsi="メイリオ" w:cs="メイリオ" w:hint="eastAsia"/>
          <w:kern w:val="0"/>
          <w:sz w:val="28"/>
          <w:szCs w:val="28"/>
        </w:rPr>
        <w:t>別紙</w:t>
      </w:r>
      <w:r w:rsidR="004512B2">
        <w:rPr>
          <w:rFonts w:ascii="メイリオ" w:eastAsia="メイリオ" w:hAnsi="メイリオ" w:cs="メイリオ" w:hint="eastAsia"/>
          <w:kern w:val="0"/>
          <w:sz w:val="28"/>
          <w:szCs w:val="28"/>
        </w:rPr>
        <w:t>添付可</w:t>
      </w:r>
    </w:p>
    <w:p w14:paraId="309CC0CB" w14:textId="77777777" w:rsidR="000F4A08" w:rsidRDefault="000F4A08" w:rsidP="000F4A08">
      <w:p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</w:p>
    <w:p w14:paraId="089D04B1" w14:textId="77777777" w:rsidR="000F4A08" w:rsidRPr="000F4A08" w:rsidRDefault="00E17C0B" w:rsidP="00E17C0B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0F4A08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1537456384"/>
        </w:rPr>
        <w:t>連絡</w:t>
      </w:r>
      <w:r w:rsidRPr="000F4A08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1537456384"/>
        </w:rPr>
        <w:t>先</w:t>
      </w:r>
      <w:r w:rsidR="00882F47" w:rsidRPr="00E17C0B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  <w:r w:rsidR="000F4A08">
        <w:rPr>
          <w:rFonts w:ascii="メイリオ" w:eastAsia="メイリオ" w:hAnsi="メイリオ" w:cs="メイリオ" w:hint="eastAsia"/>
          <w:kern w:val="0"/>
          <w:sz w:val="28"/>
          <w:szCs w:val="28"/>
        </w:rPr>
        <w:t>氏　名</w:t>
      </w:r>
    </w:p>
    <w:p w14:paraId="0AC99EB8" w14:textId="77777777" w:rsidR="00882F47" w:rsidRPr="000F4A08" w:rsidRDefault="000F4A08" w:rsidP="000F4A08">
      <w:pPr>
        <w:snapToGrid w:val="0"/>
        <w:ind w:left="1680" w:firstLine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ＴＥＬ</w:t>
      </w:r>
    </w:p>
    <w:p w14:paraId="73DAB6F5" w14:textId="77777777" w:rsidR="00B35E00" w:rsidRPr="00183F04" w:rsidRDefault="000F4A08" w:rsidP="000F4A08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メール</w:t>
      </w:r>
    </w:p>
    <w:sectPr w:rsidR="00B35E00" w:rsidRPr="00183F04" w:rsidSect="00B35E00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D1A2" w14:textId="77777777" w:rsidR="003F5697" w:rsidRDefault="003F5697" w:rsidP="003F5697">
      <w:r>
        <w:separator/>
      </w:r>
    </w:p>
  </w:endnote>
  <w:endnote w:type="continuationSeparator" w:id="0">
    <w:p w14:paraId="43BF8937" w14:textId="77777777" w:rsidR="003F5697" w:rsidRDefault="003F5697" w:rsidP="003F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C519" w14:textId="77777777" w:rsidR="003F5697" w:rsidRDefault="003F5697" w:rsidP="003F5697">
      <w:r>
        <w:separator/>
      </w:r>
    </w:p>
  </w:footnote>
  <w:footnote w:type="continuationSeparator" w:id="0">
    <w:p w14:paraId="23FD25FF" w14:textId="77777777" w:rsidR="003F5697" w:rsidRDefault="003F5697" w:rsidP="003F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48B6"/>
    <w:multiLevelType w:val="hybridMultilevel"/>
    <w:tmpl w:val="8372147A"/>
    <w:lvl w:ilvl="0" w:tplc="FF32C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7"/>
    <w:rsid w:val="000C4112"/>
    <w:rsid w:val="000F4A08"/>
    <w:rsid w:val="00116C34"/>
    <w:rsid w:val="00183F04"/>
    <w:rsid w:val="001A3F6F"/>
    <w:rsid w:val="001E439C"/>
    <w:rsid w:val="00281BA0"/>
    <w:rsid w:val="0032644B"/>
    <w:rsid w:val="00334BC0"/>
    <w:rsid w:val="003F5697"/>
    <w:rsid w:val="004512B2"/>
    <w:rsid w:val="00542FA7"/>
    <w:rsid w:val="005E7960"/>
    <w:rsid w:val="00625CB6"/>
    <w:rsid w:val="00785A60"/>
    <w:rsid w:val="00882F47"/>
    <w:rsid w:val="00A65CB5"/>
    <w:rsid w:val="00AD4BE4"/>
    <w:rsid w:val="00B32037"/>
    <w:rsid w:val="00B35E00"/>
    <w:rsid w:val="00B65599"/>
    <w:rsid w:val="00CC2AA3"/>
    <w:rsid w:val="00D67007"/>
    <w:rsid w:val="00E17C0B"/>
    <w:rsid w:val="00E61C04"/>
    <w:rsid w:val="00E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54C41"/>
  <w15:docId w15:val="{6885BA8A-6106-42F6-AAFB-3950A29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A0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B3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35E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F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F5697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3F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F56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</dc:title>
  <dc:creator>七尾市体育協会</dc:creator>
  <cp:lastModifiedBy>青山 浩</cp:lastModifiedBy>
  <cp:revision>4</cp:revision>
  <cp:lastPrinted>2020-11-25T07:32:00Z</cp:lastPrinted>
  <dcterms:created xsi:type="dcterms:W3CDTF">2020-02-18T02:10:00Z</dcterms:created>
  <dcterms:modified xsi:type="dcterms:W3CDTF">2021-07-16T11:49:00Z</dcterms:modified>
</cp:coreProperties>
</file>